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1A1E1D" w:rsidRDefault="001A1E1D" w:rsidP="00DB5502">
      <w:pPr>
        <w:pStyle w:val="ConsPlusNormal"/>
        <w:ind w:left="5103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93425F" w:rsidRDefault="0093425F" w:rsidP="00DB5502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93425F" w:rsidRDefault="001A1E1D" w:rsidP="00DB55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425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0314E1" w:rsidRDefault="00F970E3" w:rsidP="00DB5502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специалиста 2 разряда </w:t>
      </w:r>
      <w:r w:rsidR="0093425F" w:rsidRPr="00AD4C08">
        <w:rPr>
          <w:rFonts w:ascii="Times New Roman" w:hAnsi="Times New Roman" w:cs="Times New Roman"/>
          <w:b w:val="0"/>
          <w:sz w:val="28"/>
          <w:szCs w:val="28"/>
        </w:rPr>
        <w:t xml:space="preserve">правового отдела </w:t>
      </w:r>
    </w:p>
    <w:p w:rsidR="000314E1" w:rsidRDefault="0093425F" w:rsidP="00DB5502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4C08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1A1E1D" w:rsidRPr="00AD4C08" w:rsidRDefault="001A1E1D" w:rsidP="00DB55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 w:rsidP="00DB55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AD4C08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AD4C08" w:rsidRDefault="001A1E1D" w:rsidP="00DB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правового отдела Межрайонной ИФНС России №27 по Санкт-Петербургу </w:t>
      </w:r>
      <w:r w:rsidR="0093499B" w:rsidRPr="00AD4C08">
        <w:rPr>
          <w:rFonts w:ascii="Times New Roman" w:hAnsi="Times New Roman" w:cs="Times New Roman"/>
          <w:sz w:val="28"/>
          <w:szCs w:val="28"/>
        </w:rPr>
        <w:t>(далее –</w:t>
      </w:r>
      <w:r w:rsidR="00242E01">
        <w:rPr>
          <w:rFonts w:ascii="Times New Roman" w:hAnsi="Times New Roman" w:cs="Times New Roman"/>
          <w:sz w:val="28"/>
          <w:szCs w:val="28"/>
        </w:rPr>
        <w:t xml:space="preserve"> </w:t>
      </w:r>
      <w:r w:rsidR="00F970E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к </w:t>
      </w:r>
      <w:r w:rsidR="00F970E3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"обеспечивающие специалисты".</w:t>
      </w:r>
    </w:p>
    <w:p w:rsidR="007E647D" w:rsidRPr="00AD4C08" w:rsidRDefault="001A1E1D" w:rsidP="00DB55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6B356F">
        <w:rPr>
          <w:rFonts w:ascii="Times New Roman" w:hAnsi="Times New Roman" w:cs="Times New Roman"/>
          <w:sz w:val="28"/>
          <w:szCs w:val="28"/>
        </w:rPr>
        <w:t>11-4-4-089</w:t>
      </w:r>
      <w:r w:rsidR="007E647D" w:rsidRPr="00AD4C08">
        <w:rPr>
          <w:rFonts w:ascii="Times New Roman" w:hAnsi="Times New Roman" w:cs="Times New Roman"/>
          <w:sz w:val="28"/>
          <w:szCs w:val="28"/>
        </w:rPr>
        <w:t>.</w:t>
      </w:r>
    </w:p>
    <w:p w:rsidR="007E647D" w:rsidRPr="00AD4C08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F970E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7E647D" w:rsidRPr="00AD4C08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0314E1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F970E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7E647D" w:rsidRPr="00AD4C08">
        <w:rPr>
          <w:rFonts w:ascii="Times New Roman" w:hAnsi="Times New Roman" w:cs="Times New Roman"/>
          <w:sz w:val="28"/>
          <w:szCs w:val="28"/>
        </w:rPr>
        <w:t xml:space="preserve">: </w:t>
      </w:r>
      <w:r w:rsidR="0093499B" w:rsidRPr="000314E1">
        <w:rPr>
          <w:rFonts w:ascii="Times New Roman" w:hAnsi="Times New Roman" w:cs="Times New Roman"/>
          <w:sz w:val="28"/>
          <w:szCs w:val="28"/>
        </w:rPr>
        <w:t>о</w:t>
      </w:r>
      <w:r w:rsidR="007E647D" w:rsidRPr="000314E1">
        <w:rPr>
          <w:rFonts w:ascii="Times New Roman" w:hAnsi="Times New Roman" w:cs="Times New Roman"/>
          <w:sz w:val="28"/>
          <w:szCs w:val="28"/>
        </w:rPr>
        <w:t>существление контрольно-надзорной деятельности</w:t>
      </w:r>
      <w:r w:rsidR="0093499B" w:rsidRPr="000314E1">
        <w:rPr>
          <w:rFonts w:ascii="Times New Roman" w:hAnsi="Times New Roman" w:cs="Times New Roman"/>
          <w:sz w:val="28"/>
          <w:szCs w:val="28"/>
        </w:rPr>
        <w:t>.</w:t>
      </w:r>
    </w:p>
    <w:p w:rsidR="00AD4C08" w:rsidRDefault="001A1E1D" w:rsidP="00DB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</w:t>
      </w:r>
      <w:r w:rsidR="00524600" w:rsidRPr="00AD4C0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AD4C08" w:rsidRDefault="001A1E1D" w:rsidP="00DB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5.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AD4C0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AD4C08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 w:rsidP="00DB55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AD4C08" w:rsidRDefault="001A1E1D" w:rsidP="00DB55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AD4C08" w:rsidRDefault="00524600" w:rsidP="00DB550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AD4C0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EB68BB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782B3D">
        <w:rPr>
          <w:rFonts w:ascii="Times New Roman" w:hAnsi="Times New Roman" w:cs="Times New Roman"/>
          <w:sz w:val="28"/>
          <w:szCs w:val="28"/>
        </w:rPr>
        <w:t xml:space="preserve">образования не ниже </w:t>
      </w:r>
      <w:r w:rsidR="00AD4C08" w:rsidRPr="00AD4C08">
        <w:rPr>
          <w:rFonts w:ascii="Times New Roman" w:hAnsi="Times New Roman" w:cs="Times New Roman"/>
          <w:sz w:val="28"/>
          <w:szCs w:val="28"/>
        </w:rPr>
        <w:t>средне</w:t>
      </w:r>
      <w:r w:rsidR="00782B3D">
        <w:rPr>
          <w:rFonts w:ascii="Times New Roman" w:hAnsi="Times New Roman" w:cs="Times New Roman"/>
          <w:sz w:val="28"/>
          <w:szCs w:val="28"/>
        </w:rPr>
        <w:t>го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782B3D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351DAA" w:rsidRPr="00AD4C08">
        <w:rPr>
          <w:rFonts w:ascii="Times New Roman" w:hAnsi="Times New Roman" w:cs="Times New Roman"/>
          <w:sz w:val="28"/>
          <w:szCs w:val="28"/>
        </w:rPr>
        <w:t>по специа</w:t>
      </w:r>
      <w:r w:rsidR="00F970E3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351DAA" w:rsidRPr="00EB68BB">
        <w:rPr>
          <w:rFonts w:ascii="Times New Roman" w:hAnsi="Times New Roman" w:cs="Times New Roman"/>
          <w:sz w:val="28"/>
          <w:szCs w:val="28"/>
        </w:rPr>
        <w:t>"Юриспруденция"</w:t>
      </w:r>
      <w:r w:rsidR="00EB68BB" w:rsidRPr="00EB68BB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51DAA" w:rsidRPr="001A1E1D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AD4C08">
        <w:rPr>
          <w:rFonts w:ascii="Times New Roman" w:hAnsi="Times New Roman" w:cs="Times New Roman"/>
          <w:sz w:val="28"/>
          <w:szCs w:val="28"/>
        </w:rPr>
        <w:t>К</w:t>
      </w:r>
      <w:r w:rsidR="00351DAA" w:rsidRPr="00AD4C0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D948ED" w:rsidRPr="0048448B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6.3. </w:t>
      </w:r>
      <w:r w:rsidR="00DB5502"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технологий; правила охраны труда и противопожарной безопасности</w:t>
      </w:r>
      <w:r w:rsidR="00DB5502">
        <w:rPr>
          <w:rFonts w:ascii="Times New Roman" w:hAnsi="Times New Roman" w:cs="Times New Roman"/>
          <w:sz w:val="28"/>
          <w:szCs w:val="28"/>
        </w:rPr>
        <w:t>.</w:t>
      </w:r>
    </w:p>
    <w:p w:rsidR="00DB5502" w:rsidRPr="00AD4C08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6.4. </w:t>
      </w:r>
      <w:r w:rsidR="00DB5502" w:rsidRPr="00AD4C08">
        <w:rPr>
          <w:rFonts w:ascii="Times New Roman" w:hAnsi="Times New Roman" w:cs="Times New Roman"/>
          <w:sz w:val="28"/>
          <w:szCs w:val="28"/>
        </w:rPr>
        <w:t>Наличие профессиональных знаний:</w:t>
      </w:r>
    </w:p>
    <w:p w:rsidR="00DB5502" w:rsidRPr="00EB185C" w:rsidRDefault="00DB5502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6.4.1. </w:t>
      </w:r>
      <w:r w:rsidRPr="00D9639A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Pr="00681CB4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Pr="00681CB4">
        <w:rPr>
          <w:rFonts w:ascii="Times New Roman" w:hAnsi="Times New Roman" w:cs="Times New Roman"/>
          <w:sz w:val="28"/>
          <w:szCs w:val="28"/>
        </w:rPr>
        <w:lastRenderedPageBreak/>
        <w:t>кодекс Российской Федерации; Бюджетн</w:t>
      </w:r>
      <w:r>
        <w:rPr>
          <w:rFonts w:ascii="Times New Roman" w:hAnsi="Times New Roman" w:cs="Times New Roman"/>
          <w:sz w:val="28"/>
          <w:szCs w:val="28"/>
        </w:rPr>
        <w:t>ый кодекс</w:t>
      </w:r>
      <w:r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6B323F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</w:t>
      </w:r>
      <w:r w:rsidRPr="00B30AC6">
        <w:rPr>
          <w:rFonts w:ascii="Times New Roman" w:hAnsi="Times New Roman" w:cs="Times New Roman"/>
          <w:sz w:val="28"/>
          <w:szCs w:val="28"/>
        </w:rPr>
        <w:t xml:space="preserve">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6" w:history="1">
        <w:r w:rsidRPr="00B30AC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30AC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hyperlink r:id="rId7" w:history="1">
        <w:r w:rsidRPr="00B30AC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30AC6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иные нормативные правовые акты и служебные </w:t>
      </w:r>
      <w:r w:rsidRPr="00EB185C">
        <w:rPr>
          <w:rFonts w:ascii="Times New Roman" w:hAnsi="Times New Roman" w:cs="Times New Roman"/>
          <w:sz w:val="28"/>
          <w:szCs w:val="28"/>
        </w:rPr>
        <w:t>документы, регулирующие вопросы, связанные с областью и видом профессиональной служебной деятельности.</w:t>
      </w:r>
    </w:p>
    <w:p w:rsidR="00DB5502" w:rsidRPr="00EB185C" w:rsidRDefault="00DB5502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5C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Pr="00EB185C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администрирования; понятие «налоговый контроль», особенности проведения выездных налоговых проверок, в </w:t>
      </w:r>
      <w:proofErr w:type="spellStart"/>
      <w:r w:rsidRPr="00EB185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EB185C">
        <w:rPr>
          <w:rFonts w:ascii="Times New Roman" w:hAnsi="Times New Roman" w:cs="Times New Roman"/>
          <w:sz w:val="28"/>
          <w:szCs w:val="28"/>
        </w:rPr>
        <w:t xml:space="preserve"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DB5502" w:rsidRDefault="00DB5502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5C">
        <w:rPr>
          <w:rFonts w:ascii="Times New Roman" w:hAnsi="Times New Roman" w:cs="Times New Roman"/>
          <w:sz w:val="28"/>
          <w:szCs w:val="28"/>
        </w:rPr>
        <w:t xml:space="preserve">6.5. </w:t>
      </w:r>
      <w:r w:rsidRPr="00537881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Pr="00FB4FE4">
        <w:rPr>
          <w:rFonts w:ascii="Times New Roman" w:hAnsi="Times New Roman" w:cs="Times New Roman"/>
          <w:sz w:val="28"/>
          <w:szCs w:val="28"/>
        </w:rPr>
        <w:t xml:space="preserve"> порядок ведения </w:t>
      </w:r>
      <w:r>
        <w:rPr>
          <w:rFonts w:ascii="Times New Roman" w:hAnsi="Times New Roman" w:cs="Times New Roman"/>
          <w:sz w:val="28"/>
          <w:szCs w:val="28"/>
        </w:rPr>
        <w:t>дел в судах различной инстанции;</w:t>
      </w:r>
      <w:r w:rsidRPr="00FB4FE4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>
        <w:rPr>
          <w:rFonts w:ascii="Times New Roman" w:hAnsi="Times New Roman" w:cs="Times New Roman"/>
          <w:sz w:val="28"/>
          <w:szCs w:val="28"/>
        </w:rPr>
        <w:t>тизированных средств управления.</w:t>
      </w:r>
    </w:p>
    <w:p w:rsidR="00DB5502" w:rsidRPr="001B16E5" w:rsidRDefault="00DB5502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</w:t>
      </w:r>
      <w:r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изменениями;</w:t>
      </w:r>
      <w:r w:rsidRPr="001B16E5">
        <w:rPr>
          <w:rFonts w:ascii="Times New Roman" w:hAnsi="Times New Roman" w:cs="Times New Roman"/>
          <w:sz w:val="28"/>
          <w:szCs w:val="28"/>
        </w:rPr>
        <w:t xml:space="preserve">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B5502" w:rsidRPr="008D7D47" w:rsidRDefault="00DB5502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Pr="00F13C45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на профессиональном уровне;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Pr="00F13C45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Pr="00F13C45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Pr="00F13C45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</w:t>
      </w:r>
      <w:r>
        <w:rPr>
          <w:rFonts w:ascii="Times New Roman" w:eastAsia="BatangChe" w:hAnsi="Times New Roman" w:cs="Times New Roman"/>
          <w:sz w:val="28"/>
          <w:szCs w:val="28"/>
        </w:rPr>
        <w:t>ения нормативных правовых актов;</w:t>
      </w:r>
      <w:r w:rsidRPr="008D7D47">
        <w:rPr>
          <w:rFonts w:ascii="Times New Roman" w:hAnsi="Times New Roman" w:cs="Times New Roman"/>
          <w:sz w:val="28"/>
          <w:szCs w:val="28"/>
        </w:rPr>
        <w:t xml:space="preserve"> представления интересов Инспекции в судах различной юрисдикции; проведения правовой экспертизы документов; оказания правовой помощи структурным подразделениям Инспекции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D7D47">
        <w:rPr>
          <w:rFonts w:ascii="Times New Roman" w:hAnsi="Times New Roman" w:cs="Times New Roman"/>
          <w:sz w:val="28"/>
          <w:szCs w:val="28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</w:t>
      </w:r>
      <w:r>
        <w:rPr>
          <w:rFonts w:ascii="Times New Roman" w:hAnsi="Times New Roman" w:cs="Times New Roman"/>
          <w:sz w:val="28"/>
          <w:szCs w:val="28"/>
        </w:rPr>
        <w:t>дготовка деловой корреспонденции и актов инспекции</w:t>
      </w:r>
      <w:r w:rsidRPr="008D7D47">
        <w:rPr>
          <w:rFonts w:ascii="Times New Roman" w:hAnsi="Times New Roman" w:cs="Times New Roman"/>
        </w:rPr>
        <w:t>.</w:t>
      </w:r>
    </w:p>
    <w:p w:rsidR="00683BAC" w:rsidRPr="008D7D47" w:rsidRDefault="00DB5502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</w:t>
      </w:r>
      <w:r>
        <w:rPr>
          <w:rFonts w:ascii="Times New Roman" w:hAnsi="Times New Roman" w:cs="Times New Roman"/>
          <w:sz w:val="28"/>
          <w:szCs w:val="28"/>
        </w:rPr>
        <w:t xml:space="preserve"> исковой и претензионной работы;</w:t>
      </w:r>
      <w:r w:rsidRPr="008D7D47">
        <w:rPr>
          <w:rFonts w:ascii="Times New Roman" w:hAnsi="Times New Roman" w:cs="Times New Roman"/>
          <w:sz w:val="28"/>
          <w:szCs w:val="28"/>
        </w:rPr>
        <w:t xml:space="preserve"> сопровождения плановых и внеплановых документарных (камеральных) </w:t>
      </w:r>
      <w:r w:rsidRPr="008D7D47">
        <w:rPr>
          <w:rFonts w:ascii="Times New Roman" w:hAnsi="Times New Roman" w:cs="Times New Roman"/>
          <w:sz w:val="28"/>
          <w:szCs w:val="28"/>
        </w:rPr>
        <w:lastRenderedPageBreak/>
        <w:t>проверок (обследований); сопровождение плановых и внеплановых выездных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D47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 w:rsidR="00683BAC" w:rsidRPr="008D7D47">
        <w:rPr>
          <w:rFonts w:ascii="Times New Roman" w:hAnsi="Times New Roman" w:cs="Times New Roman"/>
          <w:sz w:val="28"/>
          <w:szCs w:val="28"/>
        </w:rPr>
        <w:t>.</w:t>
      </w:r>
    </w:p>
    <w:p w:rsidR="00EB68BB" w:rsidRPr="001A1E1D" w:rsidRDefault="00EB68BB" w:rsidP="00DB5502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955B19" w:rsidRDefault="001A1E1D" w:rsidP="00DB55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55B19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B5502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7. </w:t>
      </w:r>
      <w:r w:rsidR="00DB5502" w:rsidRPr="00A064F7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государственного налогового инспектора отдела, </w:t>
      </w:r>
      <w:r w:rsidR="00DB5502" w:rsidRPr="00274A22">
        <w:rPr>
          <w:rFonts w:ascii="Times New Roman" w:hAnsi="Times New Roman" w:cs="Times New Roman"/>
          <w:sz w:val="28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16</w:t>
      </w:r>
      <w:r w:rsidR="00DB5502" w:rsidRPr="00DB5502">
        <w:rPr>
          <w:rFonts w:ascii="Times New Roman" w:hAnsi="Times New Roman" w:cs="Times New Roman"/>
          <w:sz w:val="28"/>
          <w:szCs w:val="28"/>
        </w:rPr>
        <w:t>, 17, 18, 19, 20, 20.1, 20.2 Федерального закона от 27 июля 2004 г. № 79-ФЗ "О государственной гражданской службе Российской Федерации"</w:t>
      </w:r>
      <w:r w:rsidRPr="00DB5502">
        <w:rPr>
          <w:rFonts w:ascii="Times New Roman" w:hAnsi="Times New Roman" w:cs="Times New Roman"/>
          <w:sz w:val="28"/>
          <w:szCs w:val="28"/>
        </w:rPr>
        <w:t>.</w:t>
      </w:r>
    </w:p>
    <w:p w:rsidR="00276047" w:rsidRPr="00DB5502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0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DB5502">
        <w:rPr>
          <w:rFonts w:ascii="Times New Roman" w:hAnsi="Times New Roman" w:cs="Times New Roman"/>
          <w:sz w:val="28"/>
          <w:szCs w:val="28"/>
        </w:rPr>
        <w:t>правовой отдел,</w:t>
      </w:r>
      <w:r w:rsidRPr="00DB5502">
        <w:rPr>
          <w:rFonts w:ascii="Times New Roman" w:hAnsi="Times New Roman" w:cs="Times New Roman"/>
          <w:sz w:val="28"/>
          <w:szCs w:val="28"/>
        </w:rPr>
        <w:t xml:space="preserve"> </w:t>
      </w:r>
      <w:r w:rsidR="00F970E3" w:rsidRPr="00DB5502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DB5502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76047" w:rsidRPr="00DB5502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502"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DB5502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502"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DB5502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</w:t>
      </w:r>
      <w:r w:rsidR="00276047" w:rsidRPr="00F970E3">
        <w:rPr>
          <w:rFonts w:ascii="Times New Roman" w:hAnsi="Times New Roman" w:cs="Times New Roman"/>
          <w:sz w:val="28"/>
          <w:szCs w:val="28"/>
        </w:rPr>
        <w:t xml:space="preserve">власти субъектов Российской Федерации, органах местного самоуправления; 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 законодательству, принимаемых инспекцией решений (постановлений);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государственного гражданского служащего, установленных  служебным контрактом;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AB45ED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45ED" w:rsidRPr="00F970E3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 xml:space="preserve">составлять докладные записки на имя начальника Инспекции, содержащие выводы </w:t>
      </w:r>
      <w:r w:rsidR="00B011E6" w:rsidRPr="00F970E3">
        <w:rPr>
          <w:rFonts w:ascii="Times New Roman" w:hAnsi="Times New Roman" w:cs="Times New Roman"/>
          <w:sz w:val="28"/>
          <w:szCs w:val="28"/>
        </w:rPr>
        <w:t>правового</w:t>
      </w:r>
      <w:r w:rsidR="00276047" w:rsidRPr="00F970E3">
        <w:rPr>
          <w:rFonts w:ascii="Times New Roman" w:hAnsi="Times New Roman" w:cs="Times New Roman"/>
          <w:sz w:val="28"/>
          <w:szCs w:val="28"/>
        </w:rPr>
        <w:t xml:space="preserve">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276047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осуществлять организацию и контроль по подготовке и направлению административных исковых заявлений, заявлений о вынесении судебных приказов в рамках ст.48 НК РФ, анализировать судебную практику и составлять отчётность по данному направлению работ</w:t>
      </w:r>
    </w:p>
    <w:p w:rsidR="00191918" w:rsidRPr="00DB5502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91918" w:rsidRPr="00DB5502">
        <w:rPr>
          <w:rFonts w:ascii="Times New Roman" w:hAnsi="Times New Roman" w:cs="Times New Roman"/>
          <w:sz w:val="28"/>
          <w:szCs w:val="28"/>
        </w:rPr>
        <w:t xml:space="preserve">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РФ.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Инспекции по вопросам, находящимся в компетенции Отдела.</w:t>
      </w:r>
    </w:p>
    <w:p w:rsidR="00276047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в случае служебной необходимости замещать сотрудников отдела;</w:t>
      </w:r>
    </w:p>
    <w:p w:rsidR="00DB5502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70E3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76047" w:rsidRPr="00F970E3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F970E3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</w:t>
      </w:r>
      <w:r>
        <w:rPr>
          <w:rFonts w:ascii="Times New Roman" w:hAnsi="Times New Roman" w:cs="Times New Roman"/>
          <w:sz w:val="28"/>
          <w:szCs w:val="28"/>
        </w:rPr>
        <w:t>ом порядке</w:t>
      </w:r>
      <w:r w:rsidR="00276047" w:rsidRPr="00F970E3">
        <w:rPr>
          <w:rFonts w:ascii="Times New Roman" w:hAnsi="Times New Roman" w:cs="Times New Roman"/>
          <w:sz w:val="28"/>
          <w:szCs w:val="28"/>
        </w:rPr>
        <w:t>.</w:t>
      </w:r>
    </w:p>
    <w:p w:rsidR="00276047" w:rsidRPr="00955B19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955B19">
        <w:rPr>
          <w:rFonts w:ascii="Times New Roman" w:hAnsi="Times New Roman" w:cs="Times New Roman"/>
          <w:sz w:val="28"/>
          <w:szCs w:val="28"/>
        </w:rPr>
        <w:t xml:space="preserve">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955B19">
        <w:rPr>
          <w:rFonts w:ascii="Times New Roman" w:hAnsi="Times New Roman" w:cs="Times New Roman"/>
          <w:sz w:val="28"/>
          <w:szCs w:val="28"/>
        </w:rPr>
        <w:t>имеет право:</w:t>
      </w:r>
    </w:p>
    <w:p w:rsidR="00276047" w:rsidRPr="00955B19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955B19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955B19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955B19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Pr="00955B19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276047" w:rsidRPr="00955B19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955B19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276047" w:rsidRPr="00955B19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955B19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047" w:rsidRPr="00955B19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955B19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r w:rsidR="00F97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специалист 2 разряда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955B1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 2017, N 15 (ч.1), ст.2194), приказами (распоряжениями) ФНС России, 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России по Санкт-Петербургу, положением о 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955B19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F97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специалист 2 разряда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55B19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502" w:rsidRDefault="00DB5502" w:rsidP="00DB55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DB5502" w:rsidRDefault="00DB5502" w:rsidP="00DB55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</w:t>
      </w:r>
    </w:p>
    <w:p w:rsidR="001A1E1D" w:rsidRPr="00955B19" w:rsidRDefault="00DB5502" w:rsidP="00DB55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55B19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955B19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955B19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955B19" w:rsidRPr="00955B19" w:rsidRDefault="00DB5502" w:rsidP="00DB550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0F42" w:rsidRPr="00955B19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955B19" w:rsidRDefault="00DB5502" w:rsidP="00DB550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0F42" w:rsidRPr="00955B19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955B19" w:rsidRDefault="00955B19" w:rsidP="00DB550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85D02">
        <w:rPr>
          <w:rFonts w:ascii="Times New Roman" w:hAnsi="Times New Roman" w:cs="Times New Roman"/>
          <w:sz w:val="28"/>
          <w:szCs w:val="28"/>
        </w:rPr>
        <w:t xml:space="preserve"> </w:t>
      </w:r>
      <w:r w:rsidR="00360F42" w:rsidRPr="00955B19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955B19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0F42" w:rsidRPr="00955B19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955B19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955B1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85D02" w:rsidRPr="00885D02" w:rsidRDefault="00DB5502" w:rsidP="00DB550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85D02">
        <w:rPr>
          <w:rFonts w:ascii="Times New Roman" w:hAnsi="Times New Roman" w:cs="Times New Roman"/>
          <w:sz w:val="28"/>
          <w:szCs w:val="28"/>
        </w:rPr>
        <w:t xml:space="preserve"> </w:t>
      </w:r>
      <w:r w:rsidR="004A7FE0" w:rsidRPr="00885D02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885D02">
        <w:rPr>
          <w:rFonts w:ascii="Times New Roman" w:hAnsi="Times New Roman" w:cs="Times New Roman"/>
          <w:sz w:val="28"/>
          <w:szCs w:val="28"/>
        </w:rPr>
        <w:t>;</w:t>
      </w:r>
    </w:p>
    <w:p w:rsidR="004A7FE0" w:rsidRPr="00955B19" w:rsidRDefault="00885D02" w:rsidP="00DB550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85D02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="004A7FE0" w:rsidRPr="00955B19">
        <w:rPr>
          <w:rFonts w:ascii="Times New Roman" w:hAnsi="Times New Roman" w:cs="Times New Roman"/>
          <w:sz w:val="28"/>
          <w:szCs w:val="28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</w:p>
    <w:p w:rsidR="001A1E1D" w:rsidRPr="001A1E1D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DB5502" w:rsidRDefault="00DB5502" w:rsidP="00DB55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DB5502" w:rsidRPr="002E2F85" w:rsidRDefault="00DB5502" w:rsidP="00DB55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2F85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DB5502" w:rsidRDefault="00DB5502" w:rsidP="00DB55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2F85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</w:t>
      </w:r>
    </w:p>
    <w:p w:rsidR="001A1E1D" w:rsidRPr="00F45664" w:rsidRDefault="00DB5502" w:rsidP="00DB55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2F8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F45664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F45664" w:rsidRDefault="001A1E1D" w:rsidP="00DB5502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14.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6C2E33" w:rsidRDefault="004A7FE0" w:rsidP="00DB5502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применения законодательства Российской Федерации о налогах и сборах;</w:t>
      </w:r>
    </w:p>
    <w:p w:rsidR="004A7FE0" w:rsidRPr="006C2E33" w:rsidRDefault="004A7FE0" w:rsidP="00DB5502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6C2E33" w:rsidRDefault="004A7FE0" w:rsidP="00DB5502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- подготовки решений (постановлений) инспекции.</w:t>
      </w:r>
    </w:p>
    <w:p w:rsidR="00F45664" w:rsidRPr="00F45664" w:rsidRDefault="001A1E1D" w:rsidP="00DB5502">
      <w:pPr>
        <w:pStyle w:val="a4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15.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F45664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F45664">
        <w:rPr>
          <w:rFonts w:ascii="Times New Roman" w:hAnsi="Times New Roman" w:cs="Times New Roman"/>
          <w:sz w:val="28"/>
          <w:szCs w:val="28"/>
        </w:rPr>
        <w:t xml:space="preserve">в подготовке </w:t>
      </w:r>
      <w:r w:rsidR="00F45664" w:rsidRPr="00F45664">
        <w:rPr>
          <w:rFonts w:ascii="Times New Roman" w:hAnsi="Times New Roman" w:cs="Times New Roman"/>
          <w:color w:val="000000" w:themeColor="text1"/>
          <w:sz w:val="28"/>
          <w:szCs w:val="28"/>
        </w:rPr>
        <w:t>в подготовке (обсуждении) следующих проектов:</w:t>
      </w:r>
    </w:p>
    <w:p w:rsidR="00F45664" w:rsidRPr="006C2E33" w:rsidRDefault="00F45664" w:rsidP="00DB5502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положений об отделе и инспекции;</w:t>
      </w:r>
    </w:p>
    <w:p w:rsidR="00F45664" w:rsidRPr="006C2E33" w:rsidRDefault="00F45664" w:rsidP="00DB5502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191918" w:rsidRDefault="00F45664" w:rsidP="00DB55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иных актов по поручению непосредственного руководителя и руководства инспекции;</w:t>
      </w:r>
    </w:p>
    <w:p w:rsidR="00B460EA" w:rsidRPr="006C2E33" w:rsidRDefault="00F45664" w:rsidP="00DB55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принимать участие в подготовке </w:t>
      </w:r>
      <w:r w:rsidR="00B460EA"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F45664" w:rsidRPr="006C2E33" w:rsidRDefault="00B460EA" w:rsidP="00DB5502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информации;</w:t>
      </w:r>
    </w:p>
    <w:p w:rsidR="00B460EA" w:rsidRPr="006C2E33" w:rsidRDefault="00F45664" w:rsidP="00DB5502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460EA"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участие в обсуждении проекта;</w:t>
      </w:r>
    </w:p>
    <w:p w:rsidR="00B460EA" w:rsidRPr="006C2E33" w:rsidRDefault="00B460EA" w:rsidP="00DB5502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правовой экспертизы документа;</w:t>
      </w:r>
    </w:p>
    <w:p w:rsidR="001A1E1D" w:rsidRDefault="000314E1" w:rsidP="00DB55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визирование.</w:t>
      </w:r>
    </w:p>
    <w:p w:rsidR="00DB5502" w:rsidRDefault="00DB5502" w:rsidP="00DB55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5502" w:rsidRPr="006C2E33" w:rsidRDefault="00DB5502" w:rsidP="00DB55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DB5502" w:rsidRPr="006C2E33" w:rsidRDefault="00DB5502" w:rsidP="00DB55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6C2E33" w:rsidRDefault="00DB5502" w:rsidP="00DB55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6C2E33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6C2E3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6C2E33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 w:rsidP="00DB5502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6C2E33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6C2E33">
        <w:rPr>
          <w:rFonts w:ascii="Times New Roman" w:hAnsi="Times New Roman" w:cs="Times New Roman"/>
          <w:sz w:val="28"/>
          <w:szCs w:val="28"/>
        </w:rPr>
        <w:t xml:space="preserve">с </w:t>
      </w:r>
      <w:r w:rsidRPr="006C2E33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</w:t>
      </w:r>
      <w:r w:rsidRPr="00DB5502">
        <w:rPr>
          <w:rFonts w:ascii="Times New Roman" w:hAnsi="Times New Roman" w:cs="Times New Roman"/>
          <w:sz w:val="28"/>
          <w:szCs w:val="28"/>
        </w:rPr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DB5502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DB5502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ст.3196; 2009, N 29, ст.3658), и требований к служебному поведению, установленных </w:t>
      </w:r>
      <w:hyperlink r:id="rId10" w:history="1">
        <w:r w:rsidRPr="00DB550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C2E3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6C2E33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 w:rsidP="00DB55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6C2E33" w:rsidRDefault="001A1E1D" w:rsidP="00DB55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6C2E33" w:rsidRDefault="001A1E1D" w:rsidP="00DB55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6C2E33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14E1" w:rsidRPr="006C2E33" w:rsidRDefault="000314E1" w:rsidP="00DB550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6C2E33" w:rsidRDefault="001A1E1D" w:rsidP="00DB55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6C2E33" w:rsidRDefault="001A1E1D" w:rsidP="00DB55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6C2E33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70E3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6C2E33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6C2E33">
        <w:rPr>
          <w:rFonts w:ascii="Times New Roman" w:hAnsi="Times New Roman" w:cs="Times New Roman"/>
          <w:sz w:val="28"/>
          <w:szCs w:val="28"/>
        </w:rPr>
        <w:t>:</w:t>
      </w:r>
      <w:r w:rsidRPr="006C2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C2E33" w:rsidRDefault="006C2E33" w:rsidP="00DB55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6C2E33" w:rsidRDefault="006C2E33" w:rsidP="00DB55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6C2E33" w:rsidRDefault="006C2E33" w:rsidP="00DB55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6C2E33" w:rsidRDefault="006C2E33" w:rsidP="00DB55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6C2E33" w:rsidRDefault="006C2E33" w:rsidP="00DB55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6C2E33" w:rsidRDefault="006C2E33" w:rsidP="00DB55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6C2E33" w:rsidRDefault="006C2E33" w:rsidP="00DB55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6C2E33" w:rsidRDefault="00C61B60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B60" w:rsidRPr="006C2E33" w:rsidRDefault="00C61B60" w:rsidP="00DB550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B5502" w:rsidRDefault="00DB5502" w:rsidP="00DB55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502" w:rsidRPr="00E05537" w:rsidRDefault="00DB5502" w:rsidP="00DB5502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DB5502" w:rsidRDefault="00DB55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B5502" w:rsidSect="00DB5502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75DB1"/>
    <w:rsid w:val="000A4398"/>
    <w:rsid w:val="001158F7"/>
    <w:rsid w:val="00191918"/>
    <w:rsid w:val="001A1E1D"/>
    <w:rsid w:val="001E6B59"/>
    <w:rsid w:val="00213E03"/>
    <w:rsid w:val="00242E01"/>
    <w:rsid w:val="00276047"/>
    <w:rsid w:val="00351DAA"/>
    <w:rsid w:val="00360F42"/>
    <w:rsid w:val="00364D54"/>
    <w:rsid w:val="00411ED2"/>
    <w:rsid w:val="004A7FE0"/>
    <w:rsid w:val="00524600"/>
    <w:rsid w:val="00545493"/>
    <w:rsid w:val="00593193"/>
    <w:rsid w:val="005D31CC"/>
    <w:rsid w:val="006578BF"/>
    <w:rsid w:val="00683BAC"/>
    <w:rsid w:val="006A5732"/>
    <w:rsid w:val="006B356F"/>
    <w:rsid w:val="006C2E33"/>
    <w:rsid w:val="006E7B47"/>
    <w:rsid w:val="0073089A"/>
    <w:rsid w:val="00771302"/>
    <w:rsid w:val="00782B3D"/>
    <w:rsid w:val="007E647D"/>
    <w:rsid w:val="008807D8"/>
    <w:rsid w:val="00885D02"/>
    <w:rsid w:val="008D7D47"/>
    <w:rsid w:val="008E4CF1"/>
    <w:rsid w:val="0093425F"/>
    <w:rsid w:val="0093499B"/>
    <w:rsid w:val="00946D98"/>
    <w:rsid w:val="00955B19"/>
    <w:rsid w:val="00A777E6"/>
    <w:rsid w:val="00AB45ED"/>
    <w:rsid w:val="00AC271B"/>
    <w:rsid w:val="00AD4C08"/>
    <w:rsid w:val="00B011E6"/>
    <w:rsid w:val="00B460EA"/>
    <w:rsid w:val="00B91DF8"/>
    <w:rsid w:val="00C15116"/>
    <w:rsid w:val="00C61B60"/>
    <w:rsid w:val="00D878A6"/>
    <w:rsid w:val="00D948ED"/>
    <w:rsid w:val="00DB5502"/>
    <w:rsid w:val="00DE436E"/>
    <w:rsid w:val="00E05537"/>
    <w:rsid w:val="00EB68BB"/>
    <w:rsid w:val="00F13C45"/>
    <w:rsid w:val="00F45664"/>
    <w:rsid w:val="00F970E3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919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919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D1680F6293B9AE20BA0F6M767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3005</Words>
  <Characters>17134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4</cp:revision>
  <cp:lastPrinted>2017-11-27T15:44:00Z</cp:lastPrinted>
  <dcterms:created xsi:type="dcterms:W3CDTF">2019-01-23T12:59:00Z</dcterms:created>
  <dcterms:modified xsi:type="dcterms:W3CDTF">2019-01-23T13:06:00Z</dcterms:modified>
</cp:coreProperties>
</file>